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D2" w:rsidRPr="00C82B6E" w:rsidRDefault="002C29D2" w:rsidP="002C29D2">
      <w:pPr>
        <w:widowControl w:val="0"/>
        <w:adjustRightInd w:val="0"/>
        <w:ind w:right="-2"/>
        <w:jc w:val="center"/>
        <w:rPr>
          <w:sz w:val="28"/>
          <w:szCs w:val="28"/>
        </w:rPr>
      </w:pPr>
      <w:r w:rsidRPr="00C82B6E">
        <w:rPr>
          <w:sz w:val="28"/>
          <w:szCs w:val="28"/>
        </w:rPr>
        <w:t xml:space="preserve">Заявка </w:t>
      </w:r>
    </w:p>
    <w:p w:rsidR="002C29D2" w:rsidRPr="00C82B6E" w:rsidRDefault="002C29D2" w:rsidP="002C29D2">
      <w:pPr>
        <w:widowControl w:val="0"/>
        <w:adjustRightInd w:val="0"/>
        <w:ind w:right="-2"/>
        <w:jc w:val="center"/>
        <w:rPr>
          <w:sz w:val="28"/>
          <w:szCs w:val="28"/>
        </w:rPr>
      </w:pPr>
      <w:r w:rsidRPr="00C82B6E">
        <w:rPr>
          <w:sz w:val="28"/>
          <w:szCs w:val="28"/>
        </w:rPr>
        <w:t xml:space="preserve">о включении сведений о месте (площадке) накопления твердых коммунальных отходов в реестр </w:t>
      </w:r>
      <w:r w:rsidRPr="000F08C9">
        <w:rPr>
          <w:sz w:val="28"/>
          <w:szCs w:val="28"/>
        </w:rPr>
        <w:t xml:space="preserve">мест (площадок) накопления твердых коммунальных отходов </w:t>
      </w:r>
    </w:p>
    <w:p w:rsidR="002C29D2" w:rsidRPr="00F860CF" w:rsidRDefault="002C29D2" w:rsidP="002C29D2">
      <w:pPr>
        <w:widowControl w:val="0"/>
        <w:adjustRightInd w:val="0"/>
        <w:ind w:right="-2"/>
        <w:jc w:val="center"/>
        <w:rPr>
          <w:sz w:val="28"/>
          <w:szCs w:val="28"/>
        </w:rPr>
      </w:pPr>
    </w:p>
    <w:p w:rsidR="002C29D2" w:rsidRDefault="002C29D2" w:rsidP="002C29D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Прошу включить в реестр </w:t>
      </w:r>
      <w:r>
        <w:rPr>
          <w:sz w:val="28"/>
          <w:szCs w:val="28"/>
        </w:rPr>
        <w:t xml:space="preserve">мест (площадок) накопления твердых коммунальных отходов на территории </w:t>
      </w:r>
      <w:r w:rsidR="004616BC">
        <w:rPr>
          <w:sz w:val="28"/>
          <w:szCs w:val="28"/>
        </w:rPr>
        <w:t>МР «Левашинский район село______________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место (площадку) </w:t>
      </w:r>
      <w:r>
        <w:rPr>
          <w:sz w:val="28"/>
          <w:szCs w:val="28"/>
        </w:rPr>
        <w:t>накопления твердых коммунальных отходов:</w:t>
      </w:r>
    </w:p>
    <w:p w:rsidR="002C29D2" w:rsidRDefault="002C29D2" w:rsidP="002C29D2">
      <w:pPr>
        <w:widowControl w:val="0"/>
        <w:adjustRightInd w:val="0"/>
        <w:ind w:left="-44" w:right="-46" w:firstLine="32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Данные о нахождении места (площадки) накопления </w:t>
      </w:r>
      <w:r w:rsidRPr="000F08C9">
        <w:rPr>
          <w:sz w:val="28"/>
          <w:szCs w:val="28"/>
        </w:rPr>
        <w:t xml:space="preserve">твердых коммунальных отходов </w:t>
      </w:r>
      <w:r>
        <w:rPr>
          <w:sz w:val="28"/>
          <w:szCs w:val="28"/>
        </w:rPr>
        <w:t>(далее – ТКО):</w:t>
      </w:r>
    </w:p>
    <w:p w:rsidR="002C29D2" w:rsidRDefault="002C29D2" w:rsidP="002C29D2">
      <w:pPr>
        <w:widowControl w:val="0"/>
        <w:adjustRightInd w:val="0"/>
        <w:ind w:left="-44" w:right="-46" w:firstLine="328"/>
        <w:jc w:val="both"/>
        <w:rPr>
          <w:sz w:val="28"/>
          <w:szCs w:val="28"/>
        </w:rPr>
      </w:pPr>
      <w:r>
        <w:rPr>
          <w:sz w:val="28"/>
          <w:szCs w:val="28"/>
        </w:rPr>
        <w:t>1.1. Адрес: ________________________________________________________.</w:t>
      </w:r>
    </w:p>
    <w:p w:rsidR="002C29D2" w:rsidRDefault="002C29D2" w:rsidP="002C29D2">
      <w:pPr>
        <w:widowControl w:val="0"/>
        <w:adjustRightInd w:val="0"/>
        <w:ind w:left="-44" w:right="-46" w:firstLine="32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> Географические координаты: _____________________________________.</w:t>
      </w:r>
    </w:p>
    <w:p w:rsidR="002C29D2" w:rsidRDefault="002C29D2" w:rsidP="002C29D2">
      <w:pPr>
        <w:widowControl w:val="0"/>
        <w:adjustRightInd w:val="0"/>
        <w:ind w:left="-66" w:right="-52" w:firstLine="32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ab/>
      </w:r>
      <w:r>
        <w:rPr>
          <w:sz w:val="28"/>
          <w:szCs w:val="28"/>
        </w:rPr>
        <w:t>Данные о технических характеристиках места (площадки) накопления ТКО:</w:t>
      </w:r>
    </w:p>
    <w:tbl>
      <w:tblPr>
        <w:tblStyle w:val="a5"/>
        <w:tblW w:w="4750" w:type="pct"/>
        <w:tblInd w:w="250" w:type="dxa"/>
        <w:tblLook w:val="04A0" w:firstRow="1" w:lastRow="0" w:firstColumn="1" w:lastColumn="0" w:noHBand="0" w:noVBand="1"/>
      </w:tblPr>
      <w:tblGrid>
        <w:gridCol w:w="486"/>
        <w:gridCol w:w="1113"/>
        <w:gridCol w:w="1232"/>
        <w:gridCol w:w="1762"/>
        <w:gridCol w:w="1403"/>
        <w:gridCol w:w="1826"/>
        <w:gridCol w:w="1537"/>
      </w:tblGrid>
      <w:tr w:rsidR="002C29D2" w:rsidRPr="00C352BA" w:rsidTr="001A695F">
        <w:tc>
          <w:tcPr>
            <w:tcW w:w="201" w:type="pct"/>
            <w:vMerge w:val="restart"/>
            <w:vAlign w:val="center"/>
          </w:tcPr>
          <w:p w:rsidR="002C29D2" w:rsidRPr="00C352BA" w:rsidRDefault="002C29D2" w:rsidP="001A695F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352BA">
              <w:rPr>
                <w:sz w:val="20"/>
                <w:szCs w:val="20"/>
              </w:rPr>
              <w:t>№ п/п</w:t>
            </w:r>
          </w:p>
        </w:tc>
        <w:tc>
          <w:tcPr>
            <w:tcW w:w="605" w:type="pct"/>
            <w:vMerge w:val="restart"/>
            <w:vAlign w:val="center"/>
          </w:tcPr>
          <w:p w:rsidR="002C29D2" w:rsidRPr="00C352BA" w:rsidRDefault="002C29D2" w:rsidP="001A695F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352BA">
              <w:rPr>
                <w:sz w:val="20"/>
                <w:szCs w:val="20"/>
              </w:rPr>
              <w:t>Покрытие</w:t>
            </w:r>
          </w:p>
        </w:tc>
        <w:tc>
          <w:tcPr>
            <w:tcW w:w="668" w:type="pct"/>
            <w:vMerge w:val="restart"/>
            <w:vAlign w:val="center"/>
          </w:tcPr>
          <w:p w:rsidR="002C29D2" w:rsidRPr="00C352BA" w:rsidRDefault="002C29D2" w:rsidP="001A695F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352BA">
              <w:rPr>
                <w:sz w:val="20"/>
                <w:szCs w:val="20"/>
              </w:rPr>
              <w:t>Площадь, м</w:t>
            </w:r>
            <w:r w:rsidRPr="00C352B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10" w:type="pct"/>
            <w:gridSpan w:val="2"/>
            <w:vAlign w:val="center"/>
          </w:tcPr>
          <w:p w:rsidR="002C29D2" w:rsidRPr="00C352BA" w:rsidRDefault="002C29D2" w:rsidP="001A695F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352BA">
              <w:rPr>
                <w:sz w:val="20"/>
                <w:szCs w:val="20"/>
              </w:rPr>
              <w:t>Сведения о размещенных контейнерах и бункерах</w:t>
            </w:r>
          </w:p>
        </w:tc>
        <w:tc>
          <w:tcPr>
            <w:tcW w:w="1816" w:type="pct"/>
            <w:gridSpan w:val="2"/>
            <w:vAlign w:val="center"/>
          </w:tcPr>
          <w:p w:rsidR="002C29D2" w:rsidRPr="00C352BA" w:rsidRDefault="002C29D2" w:rsidP="001A695F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352BA">
              <w:rPr>
                <w:sz w:val="20"/>
                <w:szCs w:val="20"/>
              </w:rPr>
              <w:t>Сведения о планируемых к размещению контейнерах и бункерах</w:t>
            </w:r>
          </w:p>
        </w:tc>
      </w:tr>
      <w:tr w:rsidR="002C29D2" w:rsidRPr="00C352BA" w:rsidTr="001A695F">
        <w:tc>
          <w:tcPr>
            <w:tcW w:w="201" w:type="pct"/>
            <w:vMerge/>
            <w:vAlign w:val="center"/>
          </w:tcPr>
          <w:p w:rsidR="002C29D2" w:rsidRPr="00C352BA" w:rsidRDefault="002C29D2" w:rsidP="001A695F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pct"/>
            <w:vMerge/>
            <w:vAlign w:val="center"/>
          </w:tcPr>
          <w:p w:rsidR="002C29D2" w:rsidRPr="00C352BA" w:rsidRDefault="002C29D2" w:rsidP="001A695F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pct"/>
            <w:vMerge/>
            <w:vAlign w:val="center"/>
          </w:tcPr>
          <w:p w:rsidR="002C29D2" w:rsidRPr="00C352BA" w:rsidRDefault="002C29D2" w:rsidP="001A695F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pct"/>
            <w:vAlign w:val="center"/>
          </w:tcPr>
          <w:p w:rsidR="002C29D2" w:rsidRPr="00C352BA" w:rsidRDefault="002C29D2" w:rsidP="001A695F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352BA">
              <w:rPr>
                <w:sz w:val="20"/>
                <w:szCs w:val="20"/>
              </w:rPr>
              <w:t>Количество, шт.</w:t>
            </w:r>
          </w:p>
        </w:tc>
        <w:tc>
          <w:tcPr>
            <w:tcW w:w="759" w:type="pct"/>
            <w:vAlign w:val="center"/>
          </w:tcPr>
          <w:p w:rsidR="002C29D2" w:rsidRPr="00C352BA" w:rsidRDefault="002C29D2" w:rsidP="001A695F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352BA">
              <w:rPr>
                <w:sz w:val="20"/>
                <w:szCs w:val="20"/>
              </w:rPr>
              <w:t>Объем, м</w:t>
            </w:r>
            <w:r w:rsidRPr="00C352B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85" w:type="pct"/>
            <w:vAlign w:val="center"/>
          </w:tcPr>
          <w:p w:rsidR="002C29D2" w:rsidRPr="00C352BA" w:rsidRDefault="002C29D2" w:rsidP="001A695F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352BA">
              <w:rPr>
                <w:sz w:val="20"/>
                <w:szCs w:val="20"/>
              </w:rPr>
              <w:t>Количество, шт.</w:t>
            </w:r>
          </w:p>
        </w:tc>
        <w:tc>
          <w:tcPr>
            <w:tcW w:w="832" w:type="pct"/>
            <w:vAlign w:val="center"/>
          </w:tcPr>
          <w:p w:rsidR="002C29D2" w:rsidRPr="00C352BA" w:rsidRDefault="002C29D2" w:rsidP="001A695F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352BA">
              <w:rPr>
                <w:sz w:val="20"/>
                <w:szCs w:val="20"/>
              </w:rPr>
              <w:t>Объем, м</w:t>
            </w:r>
            <w:r w:rsidRPr="00C352BA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2C29D2" w:rsidRPr="00C352BA" w:rsidTr="001A695F">
        <w:tc>
          <w:tcPr>
            <w:tcW w:w="201" w:type="pct"/>
            <w:vAlign w:val="center"/>
          </w:tcPr>
          <w:p w:rsidR="002C29D2" w:rsidRPr="00C352BA" w:rsidRDefault="002C29D2" w:rsidP="001A695F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:rsidR="002C29D2" w:rsidRPr="00C352BA" w:rsidRDefault="002C29D2" w:rsidP="001A695F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pct"/>
            <w:vAlign w:val="center"/>
          </w:tcPr>
          <w:p w:rsidR="002C29D2" w:rsidRPr="00C352BA" w:rsidRDefault="002C29D2" w:rsidP="001A695F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pct"/>
            <w:gridSpan w:val="2"/>
            <w:vAlign w:val="center"/>
          </w:tcPr>
          <w:p w:rsidR="002C29D2" w:rsidRPr="00C352BA" w:rsidRDefault="002C29D2" w:rsidP="001A695F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pct"/>
            <w:gridSpan w:val="2"/>
            <w:vAlign w:val="center"/>
          </w:tcPr>
          <w:p w:rsidR="002C29D2" w:rsidRPr="00C352BA" w:rsidRDefault="002C29D2" w:rsidP="001A695F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2C29D2" w:rsidRDefault="002C29D2" w:rsidP="002C29D2">
      <w:pPr>
        <w:ind w:firstLine="32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ab/>
        <w:t>Данные о собственнике места (площадки) накопления ТКО:</w:t>
      </w:r>
    </w:p>
    <w:p w:rsidR="002C29D2" w:rsidRDefault="002C29D2" w:rsidP="002C29D2">
      <w:pPr>
        <w:ind w:firstLine="32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3.1. Для ЮЛ: </w:t>
      </w:r>
    </w:p>
    <w:p w:rsidR="002C29D2" w:rsidRDefault="002C29D2" w:rsidP="002C29D2">
      <w:pPr>
        <w:ind w:firstLine="42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  <w:t>полное наименование: ___________________________________________;</w:t>
      </w:r>
    </w:p>
    <w:p w:rsidR="002C29D2" w:rsidRDefault="002C29D2" w:rsidP="002C29D2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  <w:t>ОГРН записи в ЕГРЮЛ: _________________________________________;</w:t>
      </w:r>
    </w:p>
    <w:p w:rsidR="002C29D2" w:rsidRDefault="002C29D2" w:rsidP="002C29D2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  <w:t>фактический адрес: ______________________________________________.</w:t>
      </w:r>
    </w:p>
    <w:p w:rsidR="002C29D2" w:rsidRDefault="002C29D2" w:rsidP="002C29D2">
      <w:pPr>
        <w:ind w:firstLine="32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3.2. Для ИП: </w:t>
      </w:r>
    </w:p>
    <w:p w:rsidR="002C29D2" w:rsidRDefault="002C29D2" w:rsidP="002C29D2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  <w:t>Ф.И.О. (при наличии): ___________________________________________;</w:t>
      </w:r>
    </w:p>
    <w:p w:rsidR="002C29D2" w:rsidRDefault="002C29D2" w:rsidP="002C29D2">
      <w:pPr>
        <w:ind w:left="708" w:hanging="28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  <w:t>ОГРН записи в ЕГРИП: __________________________________________;</w:t>
      </w:r>
    </w:p>
    <w:p w:rsidR="002C29D2" w:rsidRDefault="002C29D2" w:rsidP="002C29D2">
      <w:pPr>
        <w:ind w:left="708" w:hanging="28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  <w:t>адрес регистрации по месту жительства: ____________________________.</w:t>
      </w:r>
    </w:p>
    <w:p w:rsidR="002C29D2" w:rsidRDefault="002C29D2" w:rsidP="002C29D2">
      <w:pPr>
        <w:ind w:firstLine="32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3.3. Для ФЛ: </w:t>
      </w:r>
    </w:p>
    <w:p w:rsidR="002C29D2" w:rsidRDefault="002C29D2" w:rsidP="002C29D2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  <w:t>Ф.И.О. (при наличии): ___________________________________________;</w:t>
      </w:r>
    </w:p>
    <w:p w:rsidR="002C29D2" w:rsidRDefault="002C29D2" w:rsidP="002C29D2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  <w:t>серия, номер и дата выдачи паспорта или иного документа, удостоверяющего личность: ___________________________________________;</w:t>
      </w:r>
    </w:p>
    <w:p w:rsidR="002C29D2" w:rsidRDefault="002C29D2" w:rsidP="002C29D2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  <w:t>адрес регистрации по месту жительства: ____________________________;</w:t>
      </w:r>
    </w:p>
    <w:p w:rsidR="002C29D2" w:rsidRDefault="002C29D2" w:rsidP="002C29D2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  <w:t>контактные данные: _____________________________________________.</w:t>
      </w:r>
    </w:p>
    <w:p w:rsidR="002C29D2" w:rsidRDefault="002C29D2" w:rsidP="002C29D2">
      <w:pPr>
        <w:ind w:firstLine="32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3.3.1. При подаче заявки физическим лицом представляется с</w:t>
      </w:r>
      <w:r w:rsidRPr="00E17F00">
        <w:rPr>
          <w:sz w:val="28"/>
          <w:szCs w:val="28"/>
        </w:rPr>
        <w:t>оглас</w:t>
      </w:r>
      <w:r>
        <w:rPr>
          <w:sz w:val="28"/>
          <w:szCs w:val="28"/>
        </w:rPr>
        <w:t>ие</w:t>
      </w:r>
      <w:r w:rsidRPr="00685630">
        <w:t xml:space="preserve"> </w:t>
      </w:r>
      <w:r w:rsidRPr="00685630">
        <w:rPr>
          <w:sz w:val="28"/>
          <w:szCs w:val="28"/>
        </w:rPr>
        <w:t>на обработку персональных данных в произвольной форме</w:t>
      </w:r>
      <w:r w:rsidRPr="00E17F00">
        <w:rPr>
          <w:sz w:val="28"/>
          <w:szCs w:val="28"/>
        </w:rPr>
        <w:t xml:space="preserve"> в соответствии с требованиями </w:t>
      </w:r>
      <w:r>
        <w:rPr>
          <w:sz w:val="28"/>
          <w:szCs w:val="28"/>
        </w:rPr>
        <w:t>Федерального закона</w:t>
      </w:r>
      <w:r w:rsidRPr="00E17F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27.07.2006 </w:t>
      </w:r>
      <w:r w:rsidRPr="00E17F0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E17F00">
        <w:rPr>
          <w:sz w:val="28"/>
          <w:szCs w:val="28"/>
        </w:rPr>
        <w:t>15</w:t>
      </w:r>
      <w:r>
        <w:rPr>
          <w:sz w:val="28"/>
          <w:szCs w:val="28"/>
        </w:rPr>
        <w:t>2</w:t>
      </w:r>
      <w:r w:rsidRPr="00E17F00">
        <w:rPr>
          <w:sz w:val="28"/>
          <w:szCs w:val="28"/>
        </w:rPr>
        <w:t xml:space="preserve"> «О персональных данных».</w:t>
      </w:r>
    </w:p>
    <w:p w:rsidR="002C29D2" w:rsidRDefault="002C29D2" w:rsidP="002C29D2">
      <w:pPr>
        <w:ind w:firstLine="32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>
        <w:rPr>
          <w:rFonts w:eastAsia="Calibri"/>
          <w:sz w:val="28"/>
          <w:szCs w:val="28"/>
          <w:lang w:eastAsia="en-US"/>
        </w:rPr>
        <w:tab/>
        <w:t>Данные об источниках образования ТКО, которые складируются в месте (на площадке) накопления ТКО (сведения об одном или нескольких объектах капитального строительства, территории (части территории) городского округа, при осуществлении деятельности на которых у физических и юридических лиц образуются ТКО, складируемые в соответствующем месте (на площадке) накопления ТКО) ____________________________________________________.</w:t>
      </w:r>
    </w:p>
    <w:p w:rsidR="002C29D2" w:rsidRDefault="002C29D2" w:rsidP="002C29D2">
      <w:pPr>
        <w:ind w:firstLine="32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Номер, дата решения о согласовании создания места (площадки) накопления ТКО:_____________________________________________________.</w:t>
      </w:r>
    </w:p>
    <w:p w:rsidR="002C29D2" w:rsidRPr="002C29D2" w:rsidRDefault="002C29D2" w:rsidP="002C29D2">
      <w:pPr>
        <w:ind w:firstLine="328"/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</w:t>
      </w:r>
      <w:r w:rsidRPr="002C29D2">
        <w:rPr>
          <w:rFonts w:eastAsia="Calibri"/>
          <w:lang w:eastAsia="en-US"/>
        </w:rPr>
        <w:t>(не заполняется в случае, установленном пунктом 1.6 Положения)</w:t>
      </w:r>
    </w:p>
    <w:p w:rsidR="002C29D2" w:rsidRDefault="002C29D2" w:rsidP="002C29D2">
      <w:pPr>
        <w:ind w:firstLine="32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 Номер, дата разрешения на осуществление земляных работ и дата завершения и приемки работ:___________________________________________.</w:t>
      </w:r>
    </w:p>
    <w:p w:rsidR="002C29D2" w:rsidRPr="002C29D2" w:rsidRDefault="002C29D2" w:rsidP="002C29D2">
      <w:pPr>
        <w:ind w:firstLine="328"/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</w:t>
      </w:r>
      <w:r w:rsidRPr="002C29D2">
        <w:rPr>
          <w:rFonts w:eastAsia="Calibri"/>
          <w:lang w:eastAsia="en-US"/>
        </w:rPr>
        <w:t>(не заполняется в случае, установленном пунктом 1.6 Положения)</w:t>
      </w:r>
    </w:p>
    <w:p w:rsidR="002C29D2" w:rsidRDefault="002C29D2" w:rsidP="002C29D2">
      <w:pPr>
        <w:ind w:firstLine="32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 Номер, дата разрешения на ввод объекта в эксплуатацию:________________________________________________________</w:t>
      </w:r>
    </w:p>
    <w:p w:rsidR="002C29D2" w:rsidRPr="002C29D2" w:rsidRDefault="002C29D2" w:rsidP="002C29D2">
      <w:pPr>
        <w:ind w:firstLine="328"/>
        <w:jc w:val="both"/>
        <w:rPr>
          <w:rFonts w:eastAsia="Calibri"/>
          <w:lang w:eastAsia="en-US"/>
        </w:rPr>
      </w:pPr>
      <w:r w:rsidRPr="002C29D2">
        <w:rPr>
          <w:rFonts w:eastAsia="Calibri"/>
          <w:lang w:eastAsia="en-US"/>
        </w:rPr>
        <w:t xml:space="preserve">           </w:t>
      </w:r>
      <w:r>
        <w:rPr>
          <w:rFonts w:eastAsia="Calibri"/>
          <w:lang w:eastAsia="en-US"/>
        </w:rPr>
        <w:t xml:space="preserve">         </w:t>
      </w:r>
      <w:r w:rsidRPr="002C29D2">
        <w:rPr>
          <w:rFonts w:eastAsia="Calibri"/>
          <w:lang w:eastAsia="en-US"/>
        </w:rPr>
        <w:t xml:space="preserve">             (заполняется в случае, установленном пунктом 1.6 Положения)</w:t>
      </w:r>
    </w:p>
    <w:p w:rsidR="002C29D2" w:rsidRDefault="002C29D2" w:rsidP="002C29D2">
      <w:pPr>
        <w:ind w:firstLine="328"/>
        <w:jc w:val="both"/>
        <w:rPr>
          <w:rFonts w:eastAsia="Calibri"/>
          <w:sz w:val="28"/>
          <w:szCs w:val="28"/>
          <w:lang w:eastAsia="en-US"/>
        </w:rPr>
      </w:pPr>
    </w:p>
    <w:p w:rsidR="002C29D2" w:rsidRDefault="002C29D2" w:rsidP="002C29D2">
      <w:pPr>
        <w:ind w:firstLine="32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Приложения:</w:t>
      </w:r>
    </w:p>
    <w:p w:rsidR="002C29D2" w:rsidRPr="002C29D2" w:rsidRDefault="002C29D2" w:rsidP="002C29D2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C29D2">
        <w:rPr>
          <w:rFonts w:eastAsia="Calibri"/>
          <w:sz w:val="28"/>
          <w:szCs w:val="28"/>
          <w:lang w:eastAsia="en-US"/>
        </w:rPr>
        <w:t>С</w:t>
      </w:r>
      <w:r w:rsidRPr="002C29D2">
        <w:rPr>
          <w:rFonts w:ascii="Times New Roman CYR" w:hAnsi="Times New Roman CYR" w:cs="Times New Roman CYR"/>
          <w:sz w:val="28"/>
          <w:szCs w:val="28"/>
        </w:rPr>
        <w:t>хема размещения места (площадки) накопления ТКО на карте масштаба 1:2000 на __ л. в 1 экз.</w:t>
      </w:r>
    </w:p>
    <w:p w:rsidR="002C29D2" w:rsidRDefault="002C29D2" w:rsidP="002C29D2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Копия распоряжения Уполномоченного органа о согласовании создания места (площадки) накопления ТКО (в случае, установленном пунктом 1.6 Положения, не прилагается).</w:t>
      </w:r>
    </w:p>
    <w:p w:rsidR="002C29D2" w:rsidRPr="002C29D2" w:rsidRDefault="002C29D2" w:rsidP="002C29D2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C29D2">
        <w:rPr>
          <w:rFonts w:ascii="Times New Roman CYR" w:hAnsi="Times New Roman CYR" w:cs="Times New Roman CYR"/>
          <w:sz w:val="28"/>
          <w:szCs w:val="28"/>
        </w:rPr>
        <w:t xml:space="preserve"> Копия отрезного талона к разрешению на осуществление земляных работ № ____ от _____. (в случае, установленном пунктом 1.6 Положения, копия разрешения на ввод объекта в эксплуатацию).</w:t>
      </w:r>
    </w:p>
    <w:p w:rsidR="002C29D2" w:rsidRPr="002C29D2" w:rsidRDefault="002C29D2" w:rsidP="002C29D2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C29D2">
        <w:rPr>
          <w:rFonts w:ascii="Times New Roman CYR" w:hAnsi="Times New Roman CYR" w:cs="Times New Roman CYR"/>
          <w:sz w:val="28"/>
          <w:szCs w:val="28"/>
        </w:rPr>
        <w:t>Согласие на обработку персональных данных в произвольной форме в соответствии с требованиями Федерального закона от 27.07.2006 № 152 «О персональных данных» при подаче заявки физическим лицом.</w:t>
      </w:r>
    </w:p>
    <w:p w:rsidR="002C29D2" w:rsidRDefault="002C29D2" w:rsidP="002C29D2">
      <w:pPr>
        <w:ind w:firstLine="32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C29D2" w:rsidRDefault="002C29D2" w:rsidP="002C29D2">
      <w:pPr>
        <w:ind w:firstLine="32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Заявитель подтверждает подлинность и достоверность представленных сведений и документов.</w:t>
      </w:r>
      <w:r w:rsidRPr="00E17F00">
        <w:rPr>
          <w:sz w:val="28"/>
          <w:szCs w:val="28"/>
        </w:rPr>
        <w:t xml:space="preserve"> </w:t>
      </w:r>
    </w:p>
    <w:p w:rsidR="002C29D2" w:rsidRDefault="002C29D2" w:rsidP="002C29D2">
      <w:pPr>
        <w:ind w:firstLine="328"/>
        <w:jc w:val="both"/>
        <w:rPr>
          <w:rFonts w:eastAsia="Calibri"/>
          <w:sz w:val="28"/>
          <w:szCs w:val="28"/>
          <w:lang w:eastAsia="en-US"/>
        </w:rPr>
      </w:pPr>
    </w:p>
    <w:p w:rsidR="002C29D2" w:rsidRDefault="002C29D2" w:rsidP="002C29D2">
      <w:pPr>
        <w:jc w:val="both"/>
        <w:rPr>
          <w:rFonts w:eastAsia="Calibri"/>
          <w:sz w:val="28"/>
          <w:szCs w:val="28"/>
          <w:lang w:eastAsia="en-US"/>
        </w:rPr>
      </w:pPr>
    </w:p>
    <w:p w:rsidR="002C29D2" w:rsidRDefault="002C29D2" w:rsidP="002C29D2">
      <w:pPr>
        <w:jc w:val="both"/>
        <w:rPr>
          <w:rFonts w:eastAsia="Calibri"/>
          <w:sz w:val="28"/>
          <w:szCs w:val="28"/>
          <w:lang w:eastAsia="en-US"/>
        </w:rPr>
      </w:pPr>
    </w:p>
    <w:p w:rsidR="002C29D2" w:rsidRDefault="002C29D2" w:rsidP="002C29D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«___» ___________ 20__ года                             _________________/ __________/</w:t>
      </w:r>
    </w:p>
    <w:p w:rsidR="002C29D2" w:rsidRPr="00506913" w:rsidRDefault="002C29D2" w:rsidP="002C29D2">
      <w:pPr>
        <w:ind w:firstLine="5812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                                 (ФИО, подпись)</w:t>
      </w:r>
    </w:p>
    <w:p w:rsidR="002C29D2" w:rsidRDefault="002C29D2" w:rsidP="002C29D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C29D2" w:rsidRDefault="002C29D2" w:rsidP="002C29D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2C29D2" w:rsidSect="001657BC">
      <w:headerReference w:type="default" r:id="rId8"/>
      <w:pgSz w:w="11905" w:h="16838"/>
      <w:pgMar w:top="1134" w:right="851" w:bottom="1134" w:left="1418" w:header="454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987" w:rsidRDefault="007A7987">
      <w:r>
        <w:separator/>
      </w:r>
    </w:p>
  </w:endnote>
  <w:endnote w:type="continuationSeparator" w:id="0">
    <w:p w:rsidR="007A7987" w:rsidRDefault="007A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987" w:rsidRDefault="007A7987">
      <w:r>
        <w:separator/>
      </w:r>
    </w:p>
  </w:footnote>
  <w:footnote w:type="continuationSeparator" w:id="0">
    <w:p w:rsidR="007A7987" w:rsidRDefault="007A7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C69" w:rsidRPr="009D3881" w:rsidRDefault="007A7987" w:rsidP="0035062F">
    <w:pPr>
      <w:pStyle w:val="a3"/>
      <w:jc w:val="center"/>
    </w:pPr>
    <w:sdt>
      <w:sdtPr>
        <w:id w:val="-1149281841"/>
        <w:docPartObj>
          <w:docPartGallery w:val="Page Numbers (Top of Page)"/>
          <w:docPartUnique/>
        </w:docPartObj>
      </w:sdtPr>
      <w:sdtEndPr/>
      <w:sdtContent>
        <w:r w:rsidR="002C29D2">
          <w:fldChar w:fldCharType="begin"/>
        </w:r>
        <w:r w:rsidR="002C29D2">
          <w:instrText xml:space="preserve"> PAGE   \* MERGEFORMAT </w:instrText>
        </w:r>
        <w:r w:rsidR="002C29D2">
          <w:fldChar w:fldCharType="separate"/>
        </w:r>
        <w:r w:rsidR="004616BC">
          <w:rPr>
            <w:noProof/>
          </w:rPr>
          <w:t>2</w:t>
        </w:r>
        <w:r w:rsidR="002C29D2">
          <w:rPr>
            <w:noProof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9013C"/>
    <w:multiLevelType w:val="hybridMultilevel"/>
    <w:tmpl w:val="96DE59D4"/>
    <w:lvl w:ilvl="0" w:tplc="0D4C942A">
      <w:start w:val="1"/>
      <w:numFmt w:val="decimal"/>
      <w:lvlText w:val="%1."/>
      <w:lvlJc w:val="left"/>
      <w:pPr>
        <w:ind w:left="688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8" w:hanging="360"/>
      </w:pPr>
    </w:lvl>
    <w:lvl w:ilvl="2" w:tplc="0419001B" w:tentative="1">
      <w:start w:val="1"/>
      <w:numFmt w:val="lowerRoman"/>
      <w:lvlText w:val="%3."/>
      <w:lvlJc w:val="right"/>
      <w:pPr>
        <w:ind w:left="2128" w:hanging="180"/>
      </w:pPr>
    </w:lvl>
    <w:lvl w:ilvl="3" w:tplc="0419000F" w:tentative="1">
      <w:start w:val="1"/>
      <w:numFmt w:val="decimal"/>
      <w:lvlText w:val="%4."/>
      <w:lvlJc w:val="left"/>
      <w:pPr>
        <w:ind w:left="2848" w:hanging="360"/>
      </w:pPr>
    </w:lvl>
    <w:lvl w:ilvl="4" w:tplc="04190019" w:tentative="1">
      <w:start w:val="1"/>
      <w:numFmt w:val="lowerLetter"/>
      <w:lvlText w:val="%5."/>
      <w:lvlJc w:val="left"/>
      <w:pPr>
        <w:ind w:left="3568" w:hanging="360"/>
      </w:pPr>
    </w:lvl>
    <w:lvl w:ilvl="5" w:tplc="0419001B" w:tentative="1">
      <w:start w:val="1"/>
      <w:numFmt w:val="lowerRoman"/>
      <w:lvlText w:val="%6."/>
      <w:lvlJc w:val="right"/>
      <w:pPr>
        <w:ind w:left="4288" w:hanging="180"/>
      </w:pPr>
    </w:lvl>
    <w:lvl w:ilvl="6" w:tplc="0419000F" w:tentative="1">
      <w:start w:val="1"/>
      <w:numFmt w:val="decimal"/>
      <w:lvlText w:val="%7."/>
      <w:lvlJc w:val="left"/>
      <w:pPr>
        <w:ind w:left="5008" w:hanging="360"/>
      </w:pPr>
    </w:lvl>
    <w:lvl w:ilvl="7" w:tplc="04190019" w:tentative="1">
      <w:start w:val="1"/>
      <w:numFmt w:val="lowerLetter"/>
      <w:lvlText w:val="%8."/>
      <w:lvlJc w:val="left"/>
      <w:pPr>
        <w:ind w:left="5728" w:hanging="360"/>
      </w:pPr>
    </w:lvl>
    <w:lvl w:ilvl="8" w:tplc="0419001B" w:tentative="1">
      <w:start w:val="1"/>
      <w:numFmt w:val="lowerRoman"/>
      <w:lvlText w:val="%9."/>
      <w:lvlJc w:val="right"/>
      <w:pPr>
        <w:ind w:left="64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00"/>
    <w:rsid w:val="001F22E5"/>
    <w:rsid w:val="002C29D2"/>
    <w:rsid w:val="004616BC"/>
    <w:rsid w:val="00754BBB"/>
    <w:rsid w:val="007A7987"/>
    <w:rsid w:val="0099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29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C29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29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C2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C2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29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C29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29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C2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C2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Любовь Александровна</dc:creator>
  <cp:keywords/>
  <dc:description/>
  <cp:lastModifiedBy>1</cp:lastModifiedBy>
  <cp:revision>3</cp:revision>
  <dcterms:created xsi:type="dcterms:W3CDTF">2019-05-21T09:04:00Z</dcterms:created>
  <dcterms:modified xsi:type="dcterms:W3CDTF">2020-11-13T13:20:00Z</dcterms:modified>
</cp:coreProperties>
</file>